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9CAF" w14:textId="6AD5D252" w:rsidR="009A2986" w:rsidRDefault="00D41CD8" w:rsidP="009A2986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114300" distR="114300" wp14:anchorId="27F28768" wp14:editId="1E415EC0">
            <wp:extent cx="1428750" cy="819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5FAB2" w14:textId="397B75D7" w:rsidR="00D37833" w:rsidRPr="00F63E9F" w:rsidRDefault="001E37FE" w:rsidP="009A2986">
      <w:pPr>
        <w:jc w:val="center"/>
        <w:rPr>
          <w:b/>
          <w:i/>
          <w:sz w:val="24"/>
          <w:szCs w:val="26"/>
          <w:u w:val="single"/>
        </w:rPr>
      </w:pPr>
      <w:r w:rsidRPr="00F63E9F">
        <w:rPr>
          <w:b/>
          <w:i/>
          <w:sz w:val="24"/>
          <w:szCs w:val="26"/>
          <w:u w:val="single"/>
        </w:rPr>
        <w:t>Penns Valley Little League Baseball Field Maintenance Check List</w:t>
      </w:r>
    </w:p>
    <w:p w14:paraId="0EE617A2" w14:textId="60F257F5" w:rsidR="001E37FE" w:rsidRPr="00F63E9F" w:rsidRDefault="001E37FE" w:rsidP="001E37FE">
      <w:pPr>
        <w:rPr>
          <w:b/>
          <w:szCs w:val="24"/>
        </w:rPr>
      </w:pPr>
      <w:r w:rsidRPr="00F63E9F">
        <w:rPr>
          <w:b/>
          <w:szCs w:val="24"/>
        </w:rPr>
        <w:t>Before Game or Practice (If NOT completed from the previous field user</w:t>
      </w:r>
      <w:r w:rsidR="00D003C9" w:rsidRPr="00F63E9F">
        <w:rPr>
          <w:b/>
          <w:szCs w:val="24"/>
        </w:rPr>
        <w:t>)</w:t>
      </w:r>
    </w:p>
    <w:p w14:paraId="5885E671" w14:textId="2EC02145" w:rsidR="001E37FE" w:rsidRPr="00F63E9F" w:rsidRDefault="00BE2E72" w:rsidP="001E37FE">
      <w:pPr>
        <w:pStyle w:val="ListParagraph"/>
        <w:numPr>
          <w:ilvl w:val="0"/>
          <w:numId w:val="2"/>
        </w:numPr>
        <w:rPr>
          <w:szCs w:val="24"/>
        </w:rPr>
      </w:pPr>
      <w:r w:rsidRPr="00F63E9F">
        <w:rPr>
          <w:szCs w:val="24"/>
        </w:rPr>
        <w:t xml:space="preserve">If </w:t>
      </w:r>
      <w:r w:rsidRPr="00F63E9F">
        <w:rPr>
          <w:i/>
          <w:szCs w:val="24"/>
        </w:rPr>
        <w:t xml:space="preserve">After Game or Practice </w:t>
      </w:r>
      <w:r w:rsidRPr="00F63E9F">
        <w:rPr>
          <w:szCs w:val="24"/>
        </w:rPr>
        <w:t>is not completed, then please follow those steps</w:t>
      </w:r>
    </w:p>
    <w:p w14:paraId="3B1AE132" w14:textId="079E81FD" w:rsidR="00BE2E72" w:rsidRPr="00F63E9F" w:rsidRDefault="00BE2E72" w:rsidP="001E37FE">
      <w:pPr>
        <w:pStyle w:val="ListParagraph"/>
        <w:numPr>
          <w:ilvl w:val="0"/>
          <w:numId w:val="2"/>
        </w:numPr>
        <w:rPr>
          <w:szCs w:val="24"/>
        </w:rPr>
      </w:pPr>
      <w:r w:rsidRPr="00F63E9F">
        <w:rPr>
          <w:szCs w:val="24"/>
        </w:rPr>
        <w:t>When spike dragging</w:t>
      </w:r>
      <w:r w:rsidR="00347981" w:rsidRPr="00F63E9F">
        <w:rPr>
          <w:szCs w:val="24"/>
        </w:rPr>
        <w:t>,</w:t>
      </w:r>
      <w:r w:rsidRPr="00F63E9F">
        <w:rPr>
          <w:szCs w:val="24"/>
        </w:rPr>
        <w:t xml:space="preserve"> </w:t>
      </w:r>
      <w:r w:rsidR="00347981" w:rsidRPr="00F63E9F">
        <w:rPr>
          <w:szCs w:val="24"/>
        </w:rPr>
        <w:t>p</w:t>
      </w:r>
      <w:r w:rsidRPr="00F63E9F">
        <w:rPr>
          <w:szCs w:val="24"/>
        </w:rPr>
        <w:t xml:space="preserve">lace </w:t>
      </w:r>
      <w:r w:rsidR="00DB0F13">
        <w:rPr>
          <w:szCs w:val="24"/>
        </w:rPr>
        <w:t xml:space="preserve">the </w:t>
      </w:r>
      <w:r w:rsidRPr="00F63E9F">
        <w:rPr>
          <w:szCs w:val="24"/>
        </w:rPr>
        <w:t xml:space="preserve">spike drag on </w:t>
      </w:r>
      <w:proofErr w:type="gramStart"/>
      <w:r w:rsidRPr="00F63E9F">
        <w:rPr>
          <w:szCs w:val="24"/>
        </w:rPr>
        <w:t>in-field</w:t>
      </w:r>
      <w:proofErr w:type="gramEnd"/>
      <w:r w:rsidRPr="00F63E9F">
        <w:rPr>
          <w:szCs w:val="24"/>
        </w:rPr>
        <w:t xml:space="preserve"> to start dragging in a circle motion. When completed take the drag to the edge of the </w:t>
      </w:r>
      <w:proofErr w:type="gramStart"/>
      <w:r w:rsidRPr="00F63E9F">
        <w:rPr>
          <w:szCs w:val="24"/>
        </w:rPr>
        <w:t>in-field</w:t>
      </w:r>
      <w:proofErr w:type="gramEnd"/>
      <w:r w:rsidRPr="00F63E9F">
        <w:rPr>
          <w:szCs w:val="24"/>
        </w:rPr>
        <w:t xml:space="preserve"> </w:t>
      </w:r>
      <w:bookmarkStart w:id="1" w:name="_Hlk4913681"/>
      <w:r w:rsidRPr="00F63E9F">
        <w:rPr>
          <w:szCs w:val="24"/>
        </w:rPr>
        <w:t xml:space="preserve">and </w:t>
      </w:r>
      <w:r w:rsidR="00610C3D" w:rsidRPr="00F63E9F">
        <w:rPr>
          <w:szCs w:val="24"/>
        </w:rPr>
        <w:t>turn over while cleaning off the spikes. Then set the drag into the grass.</w:t>
      </w:r>
      <w:r w:rsidRPr="00F63E9F">
        <w:rPr>
          <w:szCs w:val="24"/>
        </w:rPr>
        <w:t xml:space="preserve"> </w:t>
      </w:r>
    </w:p>
    <w:bookmarkEnd w:id="1"/>
    <w:p w14:paraId="49FA88C4" w14:textId="0366EB8C" w:rsidR="00BE2E72" w:rsidRPr="00F63E9F" w:rsidRDefault="00BE2E72" w:rsidP="00BE2E72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 xml:space="preserve">This means </w:t>
      </w:r>
      <w:r w:rsidR="007C66C5" w:rsidRPr="00F63E9F">
        <w:rPr>
          <w:szCs w:val="24"/>
        </w:rPr>
        <w:t xml:space="preserve">not to pull the drag from the </w:t>
      </w:r>
      <w:proofErr w:type="gramStart"/>
      <w:r w:rsidR="007C66C5" w:rsidRPr="00F63E9F">
        <w:rPr>
          <w:szCs w:val="24"/>
        </w:rPr>
        <w:t>in-field</w:t>
      </w:r>
      <w:proofErr w:type="gramEnd"/>
      <w:r w:rsidR="007C66C5" w:rsidRPr="00F63E9F">
        <w:rPr>
          <w:szCs w:val="24"/>
        </w:rPr>
        <w:t xml:space="preserve"> to the outfield grass. This pulled the in-field mix into the outfield over time will create lips at the dirt, grass transition. This also applies to the fine drag as well. </w:t>
      </w:r>
    </w:p>
    <w:p w14:paraId="576DA7F8" w14:textId="5EFA10C6" w:rsidR="001E37FE" w:rsidRPr="00F63E9F" w:rsidRDefault="001E37FE" w:rsidP="001E37FE">
      <w:pPr>
        <w:rPr>
          <w:b/>
          <w:szCs w:val="24"/>
        </w:rPr>
      </w:pPr>
      <w:r w:rsidRPr="00F63E9F">
        <w:rPr>
          <w:b/>
          <w:szCs w:val="24"/>
        </w:rPr>
        <w:t xml:space="preserve">After Game or Practice </w:t>
      </w:r>
    </w:p>
    <w:p w14:paraId="1F567E78" w14:textId="3FC0BAA0" w:rsidR="001E37FE" w:rsidRPr="00F63E9F" w:rsidRDefault="00D003C9" w:rsidP="001E37FE">
      <w:pPr>
        <w:pStyle w:val="ListParagraph"/>
        <w:numPr>
          <w:ilvl w:val="0"/>
          <w:numId w:val="2"/>
        </w:numPr>
        <w:rPr>
          <w:szCs w:val="24"/>
        </w:rPr>
      </w:pPr>
      <w:r w:rsidRPr="00F63E9F">
        <w:rPr>
          <w:szCs w:val="24"/>
        </w:rPr>
        <w:t>Fill in the holes at the pitcher mound, batters’ boxes and catcher’s area</w:t>
      </w:r>
    </w:p>
    <w:p w14:paraId="36B37AAC" w14:textId="17A47770" w:rsidR="00D003C9" w:rsidRPr="00F63E9F" w:rsidRDefault="00D003C9" w:rsidP="00D003C9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 xml:space="preserve">Add some water to these areas and use the tamp to compact the dirt back into the holes </w:t>
      </w:r>
    </w:p>
    <w:p w14:paraId="1B86D344" w14:textId="5FC45F5E" w:rsidR="00D003C9" w:rsidRPr="00F63E9F" w:rsidRDefault="00D003C9" w:rsidP="00D003C9">
      <w:pPr>
        <w:pStyle w:val="ListParagraph"/>
        <w:numPr>
          <w:ilvl w:val="0"/>
          <w:numId w:val="2"/>
        </w:numPr>
        <w:rPr>
          <w:szCs w:val="24"/>
        </w:rPr>
      </w:pPr>
      <w:r w:rsidRPr="00F63E9F">
        <w:rPr>
          <w:szCs w:val="24"/>
        </w:rPr>
        <w:t xml:space="preserve">Remove bases and place them into the storage area at each field </w:t>
      </w:r>
    </w:p>
    <w:p w14:paraId="0B8B91C9" w14:textId="34F7D4EE" w:rsidR="00D003C9" w:rsidRPr="00F63E9F" w:rsidRDefault="00D003C9" w:rsidP="00D003C9">
      <w:pPr>
        <w:pStyle w:val="ListParagraph"/>
        <w:numPr>
          <w:ilvl w:val="0"/>
          <w:numId w:val="2"/>
        </w:numPr>
        <w:rPr>
          <w:szCs w:val="24"/>
        </w:rPr>
      </w:pPr>
      <w:r w:rsidRPr="00F63E9F">
        <w:rPr>
          <w:szCs w:val="24"/>
        </w:rPr>
        <w:t>Rake around all bases</w:t>
      </w:r>
    </w:p>
    <w:p w14:paraId="22B0859B" w14:textId="790E3805" w:rsidR="00D003C9" w:rsidRPr="00F63E9F" w:rsidRDefault="00D003C9" w:rsidP="00D003C9">
      <w:pPr>
        <w:pStyle w:val="ListParagraph"/>
        <w:numPr>
          <w:ilvl w:val="0"/>
          <w:numId w:val="2"/>
        </w:numPr>
        <w:rPr>
          <w:szCs w:val="24"/>
        </w:rPr>
      </w:pPr>
      <w:r w:rsidRPr="00F63E9F">
        <w:rPr>
          <w:szCs w:val="24"/>
        </w:rPr>
        <w:t xml:space="preserve">Drag the field with the fine drag </w:t>
      </w:r>
    </w:p>
    <w:p w14:paraId="3188036A" w14:textId="38F4434D" w:rsidR="00CD3C42" w:rsidRPr="00F63E9F" w:rsidRDefault="00BE2E72" w:rsidP="00CD3C42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>Make sure that the drag is right side up</w:t>
      </w:r>
    </w:p>
    <w:p w14:paraId="0DC6B293" w14:textId="78C7F75B" w:rsidR="00BE2E72" w:rsidRPr="00F63E9F" w:rsidRDefault="00BE2E72" w:rsidP="00BE2E72">
      <w:pPr>
        <w:pStyle w:val="ListParagraph"/>
        <w:numPr>
          <w:ilvl w:val="2"/>
          <w:numId w:val="2"/>
        </w:numPr>
        <w:rPr>
          <w:szCs w:val="24"/>
        </w:rPr>
      </w:pPr>
      <w:r w:rsidRPr="00F63E9F">
        <w:rPr>
          <w:szCs w:val="24"/>
        </w:rPr>
        <w:t xml:space="preserve">The metal L part in the front of the drag is down. By </w:t>
      </w:r>
      <w:proofErr w:type="gramStart"/>
      <w:r w:rsidRPr="00F63E9F">
        <w:rPr>
          <w:szCs w:val="24"/>
        </w:rPr>
        <w:t>this</w:t>
      </w:r>
      <w:proofErr w:type="gramEnd"/>
      <w:r w:rsidRPr="00F63E9F">
        <w:rPr>
          <w:szCs w:val="24"/>
        </w:rPr>
        <w:t xml:space="preserve"> I mean that the horizontal part of the “L” is down. </w:t>
      </w:r>
    </w:p>
    <w:p w14:paraId="3D718190" w14:textId="64456911" w:rsidR="00D003C9" w:rsidRPr="00F63E9F" w:rsidRDefault="00D003C9" w:rsidP="00D003C9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 xml:space="preserve">Drag around each base </w:t>
      </w:r>
    </w:p>
    <w:p w14:paraId="55DCA5D7" w14:textId="17EF8CE7" w:rsidR="00CD3C42" w:rsidRPr="00F63E9F" w:rsidRDefault="00CD3C42" w:rsidP="00D003C9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 xml:space="preserve">Drag 1 full lap around the outside edge of the infield </w:t>
      </w:r>
    </w:p>
    <w:p w14:paraId="5BFD44C5" w14:textId="19FF5D10" w:rsidR="00CD3C42" w:rsidRPr="00F63E9F" w:rsidRDefault="00CD3C42" w:rsidP="00CD3C42">
      <w:pPr>
        <w:pStyle w:val="ListParagraph"/>
        <w:numPr>
          <w:ilvl w:val="2"/>
          <w:numId w:val="2"/>
        </w:numPr>
        <w:rPr>
          <w:szCs w:val="24"/>
        </w:rPr>
      </w:pPr>
      <w:r w:rsidRPr="00F63E9F">
        <w:rPr>
          <w:szCs w:val="24"/>
        </w:rPr>
        <w:t xml:space="preserve">When dragging by the chain-link fence stay at least 12-inches away from the fence. This will protect the fine drag from </w:t>
      </w:r>
      <w:proofErr w:type="gramStart"/>
      <w:r w:rsidRPr="00F63E9F">
        <w:rPr>
          <w:szCs w:val="24"/>
        </w:rPr>
        <w:t>getting</w:t>
      </w:r>
      <w:proofErr w:type="gramEnd"/>
      <w:r w:rsidRPr="00F63E9F">
        <w:rPr>
          <w:szCs w:val="24"/>
        </w:rPr>
        <w:t xml:space="preserve"> damaged. </w:t>
      </w:r>
    </w:p>
    <w:p w14:paraId="74A1FCA9" w14:textId="5316C247" w:rsidR="00CD3C42" w:rsidRPr="00F63E9F" w:rsidRDefault="00CD3C42" w:rsidP="00CD3C42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 xml:space="preserve">Move towards the pitching mound and start circling around the pitching mound </w:t>
      </w:r>
    </w:p>
    <w:p w14:paraId="2B27EE58" w14:textId="72D6D2A9" w:rsidR="00CD3C42" w:rsidRPr="00F63E9F" w:rsidRDefault="00CD3C42" w:rsidP="00CD3C42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>In a circle motion work away from the pitcher mound to the outside edge of the in-field</w:t>
      </w:r>
    </w:p>
    <w:p w14:paraId="5BB1F2CC" w14:textId="63CC66DD" w:rsidR="00CD3C42" w:rsidRPr="00F63E9F" w:rsidRDefault="00CD3C42" w:rsidP="00CD3C42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>When dragging and you have dirt on top of the drag</w:t>
      </w:r>
      <w:r w:rsidR="00422F8A" w:rsidRPr="00F63E9F">
        <w:rPr>
          <w:szCs w:val="24"/>
        </w:rPr>
        <w:t xml:space="preserve"> f</w:t>
      </w:r>
      <w:r w:rsidRPr="00F63E9F">
        <w:rPr>
          <w:szCs w:val="24"/>
        </w:rPr>
        <w:t>ind a low point in the field to deposit the extra dirt.</w:t>
      </w:r>
    </w:p>
    <w:p w14:paraId="1BF12C49" w14:textId="5FE50FD3" w:rsidR="00CB209D" w:rsidRPr="00F63E9F" w:rsidRDefault="0087639F" w:rsidP="0087639F">
      <w:pPr>
        <w:pStyle w:val="ListParagraph"/>
        <w:numPr>
          <w:ilvl w:val="1"/>
          <w:numId w:val="2"/>
        </w:numPr>
        <w:rPr>
          <w:szCs w:val="24"/>
        </w:rPr>
      </w:pPr>
      <w:r w:rsidRPr="00F63E9F">
        <w:rPr>
          <w:szCs w:val="24"/>
        </w:rPr>
        <w:t xml:space="preserve">When exiting the field, drive to the edge of the </w:t>
      </w:r>
      <w:proofErr w:type="gramStart"/>
      <w:r w:rsidRPr="00F63E9F">
        <w:rPr>
          <w:szCs w:val="24"/>
        </w:rPr>
        <w:t>in-field</w:t>
      </w:r>
      <w:proofErr w:type="gramEnd"/>
      <w:r w:rsidRPr="00F63E9F">
        <w:rPr>
          <w:szCs w:val="24"/>
        </w:rPr>
        <w:t xml:space="preserve">. Keep the drag on the dirt. Turn over while </w:t>
      </w:r>
      <w:proofErr w:type="gramStart"/>
      <w:r w:rsidRPr="00F63E9F">
        <w:rPr>
          <w:szCs w:val="24"/>
        </w:rPr>
        <w:t>cleaning</w:t>
      </w:r>
      <w:proofErr w:type="gramEnd"/>
      <w:r w:rsidRPr="00F63E9F">
        <w:rPr>
          <w:szCs w:val="24"/>
        </w:rPr>
        <w:t xml:space="preserve"> off the fine drag. Then set the drag into the grass.</w:t>
      </w:r>
    </w:p>
    <w:p w14:paraId="719CEC2A" w14:textId="49BFDD85" w:rsidR="0087639F" w:rsidRPr="00F63E9F" w:rsidRDefault="0087639F" w:rsidP="0087639F">
      <w:pPr>
        <w:pStyle w:val="ListParagraph"/>
        <w:numPr>
          <w:ilvl w:val="2"/>
          <w:numId w:val="2"/>
        </w:numPr>
        <w:rPr>
          <w:szCs w:val="24"/>
        </w:rPr>
      </w:pPr>
      <w:r w:rsidRPr="00F63E9F">
        <w:rPr>
          <w:szCs w:val="24"/>
        </w:rPr>
        <w:t xml:space="preserve">This means not to pull the drag from the </w:t>
      </w:r>
      <w:proofErr w:type="gramStart"/>
      <w:r w:rsidRPr="00F63E9F">
        <w:rPr>
          <w:szCs w:val="24"/>
        </w:rPr>
        <w:t>in-field</w:t>
      </w:r>
      <w:proofErr w:type="gramEnd"/>
      <w:r w:rsidRPr="00F63E9F">
        <w:rPr>
          <w:szCs w:val="24"/>
        </w:rPr>
        <w:t xml:space="preserve"> to the outfield grass. This pulled in-field mix into the outfield over time will create lips at the dirt, grass transition. This also applies to the spike drag as well.</w:t>
      </w:r>
    </w:p>
    <w:p w14:paraId="460F81CA" w14:textId="77777777" w:rsidR="009A2986" w:rsidRPr="00F63E9F" w:rsidRDefault="009A2986" w:rsidP="009A2986">
      <w:pPr>
        <w:spacing w:line="256" w:lineRule="auto"/>
        <w:rPr>
          <w:b/>
          <w:szCs w:val="24"/>
        </w:rPr>
      </w:pPr>
      <w:r w:rsidRPr="00F63E9F">
        <w:rPr>
          <w:b/>
          <w:szCs w:val="24"/>
        </w:rPr>
        <w:t xml:space="preserve">Water on </w:t>
      </w:r>
      <w:proofErr w:type="gramStart"/>
      <w:r w:rsidRPr="00F63E9F">
        <w:rPr>
          <w:b/>
          <w:szCs w:val="24"/>
        </w:rPr>
        <w:t>The</w:t>
      </w:r>
      <w:proofErr w:type="gramEnd"/>
      <w:r w:rsidRPr="00F63E9F">
        <w:rPr>
          <w:b/>
          <w:szCs w:val="24"/>
        </w:rPr>
        <w:t xml:space="preserve"> Field</w:t>
      </w:r>
    </w:p>
    <w:p w14:paraId="4ED7B3A6" w14:textId="1F05320E" w:rsidR="009A2986" w:rsidRPr="00F63E9F" w:rsidRDefault="009A2986" w:rsidP="009A2986">
      <w:pPr>
        <w:pStyle w:val="ListParagraph"/>
        <w:numPr>
          <w:ilvl w:val="0"/>
          <w:numId w:val="3"/>
        </w:numPr>
        <w:spacing w:line="256" w:lineRule="auto"/>
        <w:rPr>
          <w:b/>
          <w:szCs w:val="24"/>
        </w:rPr>
      </w:pPr>
      <w:r w:rsidRPr="00F63E9F">
        <w:rPr>
          <w:szCs w:val="24"/>
        </w:rPr>
        <w:t xml:space="preserve">Brush the water to the middle of the field for draining. Don’t push water off of the </w:t>
      </w:r>
      <w:proofErr w:type="gramStart"/>
      <w:r w:rsidRPr="00F63E9F">
        <w:rPr>
          <w:szCs w:val="24"/>
        </w:rPr>
        <w:t>in-field</w:t>
      </w:r>
      <w:proofErr w:type="gramEnd"/>
      <w:r w:rsidRPr="00F63E9F">
        <w:rPr>
          <w:szCs w:val="24"/>
        </w:rPr>
        <w:t xml:space="preserve"> and into the outfield where this will promote a lip at the dirt, grass transition.</w:t>
      </w:r>
    </w:p>
    <w:p w14:paraId="36929FDE" w14:textId="4A43CDD2" w:rsidR="007C66C5" w:rsidRPr="00F63E9F" w:rsidRDefault="007C66C5" w:rsidP="009A2986">
      <w:pPr>
        <w:spacing w:line="256" w:lineRule="auto"/>
        <w:rPr>
          <w:b/>
          <w:szCs w:val="24"/>
        </w:rPr>
      </w:pPr>
      <w:r w:rsidRPr="00F63E9F">
        <w:rPr>
          <w:b/>
          <w:szCs w:val="24"/>
        </w:rPr>
        <w:t>**If all coaches can assist in the help with this field maintenance after use of the field each time, this will allow the fields to stay in a better condition throughout the year</w:t>
      </w:r>
      <w:proofErr w:type="gramStart"/>
      <w:r w:rsidRPr="00F63E9F">
        <w:rPr>
          <w:b/>
          <w:szCs w:val="24"/>
        </w:rPr>
        <w:t>!!</w:t>
      </w:r>
      <w:proofErr w:type="gramEnd"/>
    </w:p>
    <w:sectPr w:rsidR="007C66C5" w:rsidRPr="00F63E9F" w:rsidSect="009A2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5A9B"/>
    <w:multiLevelType w:val="hybridMultilevel"/>
    <w:tmpl w:val="D1F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201"/>
    <w:multiLevelType w:val="hybridMultilevel"/>
    <w:tmpl w:val="1278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05A7"/>
    <w:multiLevelType w:val="hybridMultilevel"/>
    <w:tmpl w:val="1F2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FE"/>
    <w:rsid w:val="001E37FE"/>
    <w:rsid w:val="002F04DD"/>
    <w:rsid w:val="00311059"/>
    <w:rsid w:val="00347981"/>
    <w:rsid w:val="00422F8A"/>
    <w:rsid w:val="004A1889"/>
    <w:rsid w:val="005067FB"/>
    <w:rsid w:val="00610C3D"/>
    <w:rsid w:val="006D0261"/>
    <w:rsid w:val="007865E3"/>
    <w:rsid w:val="007C66C5"/>
    <w:rsid w:val="00867356"/>
    <w:rsid w:val="0087639F"/>
    <w:rsid w:val="0092735E"/>
    <w:rsid w:val="00947B7E"/>
    <w:rsid w:val="009A2986"/>
    <w:rsid w:val="009E6928"/>
    <w:rsid w:val="00BE2E72"/>
    <w:rsid w:val="00C30BE5"/>
    <w:rsid w:val="00CA6DD4"/>
    <w:rsid w:val="00CB209D"/>
    <w:rsid w:val="00CD3C42"/>
    <w:rsid w:val="00CF6BD3"/>
    <w:rsid w:val="00D003C9"/>
    <w:rsid w:val="00D41CD8"/>
    <w:rsid w:val="00DB0F13"/>
    <w:rsid w:val="00DD5441"/>
    <w:rsid w:val="00E80F01"/>
    <w:rsid w:val="00F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7CDA"/>
  <w15:chartTrackingRefBased/>
  <w15:docId w15:val="{E9CAAF75-C1EA-4C28-A60D-1FC3A4A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168C007732408FCFE5090D6C7C9B" ma:contentTypeVersion="6" ma:contentTypeDescription="Create a new document." ma:contentTypeScope="" ma:versionID="d2558405fa5b752130b86c168a3be665">
  <xsd:schema xmlns:xsd="http://www.w3.org/2001/XMLSchema" xmlns:xs="http://www.w3.org/2001/XMLSchema" xmlns:p="http://schemas.microsoft.com/office/2006/metadata/properties" xmlns:ns2="bce40ead-4ab9-4d7c-bc4a-608f603b9822" targetNamespace="http://schemas.microsoft.com/office/2006/metadata/properties" ma:root="true" ma:fieldsID="a7ed279af5d5b548129f4c1f39f8562d" ns2:_="">
    <xsd:import namespace="bce40ead-4ab9-4d7c-bc4a-608f603b9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40ead-4ab9-4d7c-bc4a-608f603b9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D5F28-8C70-4684-B770-E84EDC1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40ead-4ab9-4d7c-bc4a-608f603b9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1EA5-AA27-4E7D-98E4-694C3459E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B69B-7691-4B34-9C9A-E01A1B11D13D}">
  <ds:schemaRefs>
    <ds:schemaRef ds:uri="http://schemas.microsoft.com/office/2006/metadata/properties"/>
    <ds:schemaRef ds:uri="bce40ead-4ab9-4d7c-bc4a-608f603b98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</dc:creator>
  <cp:keywords/>
  <dc:description/>
  <cp:lastModifiedBy>Shouey, Kelly J</cp:lastModifiedBy>
  <cp:revision>2</cp:revision>
  <dcterms:created xsi:type="dcterms:W3CDTF">2019-04-15T18:24:00Z</dcterms:created>
  <dcterms:modified xsi:type="dcterms:W3CDTF">2019-04-15T18:24:00Z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0x010100F5F7168C007732408FCFE5090D6C7C9B</vt:lpwstr>
  </property>
</Properties>
</file>